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275"/>
        <w:gridCol w:w="5145"/>
      </w:tblGrid>
      <w:tr w:rsidR="00A96A8E" w:rsidRPr="004B766D" w14:paraId="48E60947" w14:textId="77777777" w:rsidTr="00321B65">
        <w:trPr>
          <w:cantSplit/>
          <w:trHeight w:hRule="exact" w:val="1134"/>
        </w:trPr>
        <w:tc>
          <w:tcPr>
            <w:tcW w:w="389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nil"/>
            </w:tcBorders>
            <w:vAlign w:val="center"/>
          </w:tcPr>
          <w:p w14:paraId="2DC0F628" w14:textId="77777777" w:rsidR="00A96A8E" w:rsidRPr="004B766D" w:rsidRDefault="00A96A8E" w:rsidP="004B766D">
            <w:pPr>
              <w:tabs>
                <w:tab w:val="right" w:pos="3331"/>
              </w:tabs>
              <w:rPr>
                <w:rFonts w:ascii="Arial" w:hAnsi="Arial" w:cs="Arial"/>
                <w:bCs/>
                <w:color w:val="003127"/>
                <w:sz w:val="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127"/>
                <w:sz w:val="16"/>
                <w:szCs w:val="16"/>
              </w:rPr>
              <w:t>Ministeriet for Fødevarer, Landbrug og Fiskeri</w:t>
            </w:r>
            <w:r w:rsidRPr="004B766D">
              <w:rPr>
                <w:rFonts w:ascii="Arial" w:hAnsi="Arial" w:cs="Arial"/>
                <w:b/>
                <w:bCs/>
                <w:color w:val="003127"/>
                <w:sz w:val="16"/>
                <w:szCs w:val="16"/>
              </w:rPr>
              <w:br/>
            </w:r>
            <w:r w:rsidRPr="004B766D">
              <w:rPr>
                <w:rFonts w:ascii="Arial" w:hAnsi="Arial" w:cs="Arial"/>
                <w:color w:val="003127"/>
                <w:sz w:val="18"/>
                <w:szCs w:val="22"/>
              </w:rPr>
              <w:t>Landbrugsstyrelsen</w:t>
            </w:r>
          </w:p>
          <w:p w14:paraId="5EB0182C" w14:textId="77777777" w:rsidR="00A96A8E" w:rsidRPr="004B766D" w:rsidRDefault="00A96A8E" w:rsidP="00D70400">
            <w:pPr>
              <w:tabs>
                <w:tab w:val="left" w:pos="1615"/>
              </w:tabs>
              <w:rPr>
                <w:rFonts w:ascii="Arial" w:hAnsi="Arial" w:cs="Arial"/>
                <w:color w:val="003127"/>
                <w:sz w:val="16"/>
                <w:szCs w:val="16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>Nyropsgade 30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ab/>
              <w:t>T</w:t>
            </w:r>
            <w:r w:rsidRPr="004B766D">
              <w:rPr>
                <w:rFonts w:ascii="Arial" w:hAnsi="Arial" w:cs="Arial"/>
                <w:color w:val="003127"/>
                <w:sz w:val="16"/>
                <w:szCs w:val="16"/>
              </w:rPr>
              <w:t xml:space="preserve">lf.: </w:t>
            </w:r>
            <w:r w:rsidRPr="004B766D">
              <w:rPr>
                <w:rFonts w:ascii="Arial" w:hAnsi="Arial" w:cs="Arial"/>
                <w:color w:val="003127"/>
                <w:sz w:val="15"/>
                <w:szCs w:val="15"/>
              </w:rPr>
              <w:t>33 95 80 00</w:t>
            </w:r>
          </w:p>
          <w:p w14:paraId="249C404E" w14:textId="77777777" w:rsidR="00A96A8E" w:rsidRPr="004B766D" w:rsidRDefault="00A96A8E" w:rsidP="00D70400">
            <w:pPr>
              <w:tabs>
                <w:tab w:val="left" w:pos="1615"/>
              </w:tabs>
              <w:rPr>
                <w:rFonts w:ascii="Arial" w:hAnsi="Arial" w:cs="Arial"/>
                <w:color w:val="003127"/>
                <w:sz w:val="15"/>
                <w:szCs w:val="15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>1780 København V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ab/>
            </w:r>
            <w:r w:rsidRPr="004B766D">
              <w:rPr>
                <w:rFonts w:ascii="Arial" w:hAnsi="Arial" w:cs="Arial"/>
                <w:color w:val="003127"/>
                <w:sz w:val="16"/>
                <w:szCs w:val="16"/>
              </w:rPr>
              <w:t xml:space="preserve">Fax: </w:t>
            </w:r>
            <w:r w:rsidRPr="004B766D">
              <w:rPr>
                <w:rFonts w:ascii="Arial" w:hAnsi="Arial" w:cs="Arial"/>
                <w:color w:val="003127"/>
                <w:sz w:val="15"/>
                <w:szCs w:val="15"/>
              </w:rPr>
              <w:t>45 26 36 13</w:t>
            </w:r>
          </w:p>
          <w:p w14:paraId="195BAE87" w14:textId="77777777" w:rsidR="00A96A8E" w:rsidRPr="004B766D" w:rsidRDefault="00A96A8E" w:rsidP="00D70400">
            <w:pPr>
              <w:tabs>
                <w:tab w:val="left" w:pos="1615"/>
                <w:tab w:val="right" w:pos="3912"/>
              </w:tabs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D70400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www.lbst.dk</w:t>
            </w:r>
            <w:r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ab/>
              <w:t>P</w:t>
            </w:r>
            <w:r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lanter</w:t>
            </w:r>
            <w:r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&amp;biosikkerhed</w:t>
            </w:r>
            <w:r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@lbst.dk</w:t>
            </w:r>
            <w:r w:rsidRPr="004B766D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3127"/>
              <w:left w:val="nil"/>
              <w:bottom w:val="single" w:sz="12" w:space="0" w:color="003127"/>
              <w:right w:val="nil"/>
            </w:tcBorders>
            <w:vAlign w:val="bottom"/>
          </w:tcPr>
          <w:p w14:paraId="6D4341BD" w14:textId="77777777" w:rsidR="00A96A8E" w:rsidRDefault="00A96A8E" w:rsidP="004B766D">
            <w:pPr>
              <w:ind w:left="-57" w:right="-57"/>
              <w:rPr>
                <w:color w:val="003127"/>
                <w:sz w:val="8"/>
                <w:szCs w:val="8"/>
              </w:rPr>
            </w:pPr>
            <w:r w:rsidRPr="004B766D">
              <w:rPr>
                <w:noProof/>
                <w:color w:val="003127"/>
              </w:rPr>
              <w:drawing>
                <wp:inline distT="0" distB="0" distL="0" distR="0" wp14:anchorId="5188F9DA" wp14:editId="0EE612C4">
                  <wp:extent cx="876300" cy="628650"/>
                  <wp:effectExtent l="0" t="0" r="0" b="0"/>
                  <wp:docPr id="1" name="Billede 1" descr="Landbrugs-_og_Fiskeristyrelsen_DK_2linje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brugs-_og_Fiskeristyrelsen_DK_2linje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39" b="5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DE18D" w14:textId="77777777" w:rsidR="00A96A8E" w:rsidRPr="004B766D" w:rsidRDefault="00A96A8E" w:rsidP="004B766D">
            <w:pPr>
              <w:ind w:left="-57" w:right="-57"/>
              <w:rPr>
                <w:color w:val="003127"/>
                <w:sz w:val="8"/>
                <w:szCs w:val="8"/>
              </w:rPr>
            </w:pPr>
          </w:p>
        </w:tc>
        <w:tc>
          <w:tcPr>
            <w:tcW w:w="5145" w:type="dxa"/>
            <w:tcBorders>
              <w:top w:val="single" w:sz="12" w:space="0" w:color="003127"/>
              <w:left w:val="nil"/>
              <w:bottom w:val="single" w:sz="12" w:space="0" w:color="003127"/>
              <w:right w:val="single" w:sz="12" w:space="0" w:color="003127"/>
            </w:tcBorders>
            <w:vAlign w:val="center"/>
          </w:tcPr>
          <w:p w14:paraId="0902BBA9" w14:textId="61A7CF64" w:rsidR="00A96A8E" w:rsidRPr="004B766D" w:rsidRDefault="003A3AAA" w:rsidP="00166679">
            <w:pPr>
              <w:rPr>
                <w:color w:val="003127"/>
              </w:rPr>
            </w:pPr>
            <w:r>
              <w:rPr>
                <w:b/>
                <w:bCs/>
                <w:color w:val="003127"/>
                <w:sz w:val="28"/>
                <w:szCs w:val="28"/>
              </w:rPr>
              <w:t>G</w:t>
            </w:r>
            <w:r w:rsidR="00A96A8E">
              <w:rPr>
                <w:b/>
                <w:bCs/>
                <w:color w:val="003127"/>
                <w:sz w:val="28"/>
                <w:szCs w:val="28"/>
              </w:rPr>
              <w:t xml:space="preserve">odkendelse </w:t>
            </w:r>
            <w:r w:rsidR="002D0E67">
              <w:rPr>
                <w:b/>
                <w:bCs/>
                <w:color w:val="003127"/>
                <w:sz w:val="28"/>
                <w:szCs w:val="28"/>
              </w:rPr>
              <w:t xml:space="preserve">af certificeret planter </w:t>
            </w:r>
          </w:p>
        </w:tc>
      </w:tr>
    </w:tbl>
    <w:p w14:paraId="3BFEBC30" w14:textId="77777777" w:rsidR="00714603" w:rsidRPr="00936502" w:rsidRDefault="00714603">
      <w:pPr>
        <w:rPr>
          <w:rFonts w:ascii="Arial" w:hAnsi="Arial" w:cs="Arial"/>
          <w:color w:val="00765A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0"/>
        <w:gridCol w:w="1627"/>
        <w:gridCol w:w="2466"/>
        <w:gridCol w:w="5660"/>
      </w:tblGrid>
      <w:tr w:rsidR="004B766D" w:rsidRPr="004B766D" w14:paraId="5DE87532" w14:textId="77777777" w:rsidTr="00A96A8E">
        <w:trPr>
          <w:cantSplit/>
          <w:trHeight w:hRule="exact" w:val="499"/>
        </w:trPr>
        <w:tc>
          <w:tcPr>
            <w:tcW w:w="570" w:type="dxa"/>
            <w:vMerge w:val="restart"/>
            <w:tcBorders>
              <w:top w:val="single" w:sz="12" w:space="0" w:color="003127"/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36865DA5" w14:textId="77777777" w:rsidR="00936502" w:rsidRPr="004B766D" w:rsidRDefault="00E7036C" w:rsidP="00E7036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3127"/>
              </w:rPr>
            </w:pPr>
            <w:r w:rsidRPr="004B766D">
              <w:rPr>
                <w:rFonts w:ascii="Arial" w:hAnsi="Arial" w:cs="Arial"/>
                <w:b/>
                <w:bCs/>
                <w:color w:val="003127"/>
              </w:rPr>
              <w:t xml:space="preserve">Udfyldes af </w:t>
            </w:r>
            <w:r w:rsidR="00C209B4">
              <w:rPr>
                <w:rFonts w:ascii="Arial" w:hAnsi="Arial" w:cs="Arial"/>
                <w:b/>
                <w:bCs/>
                <w:color w:val="003127"/>
              </w:rPr>
              <w:t>operatøren</w:t>
            </w:r>
          </w:p>
        </w:tc>
        <w:tc>
          <w:tcPr>
            <w:tcW w:w="9753" w:type="dxa"/>
            <w:gridSpan w:val="3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</w:tcPr>
          <w:p w14:paraId="5BC36579" w14:textId="77777777" w:rsidR="00936502" w:rsidRPr="004B766D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14:paraId="7218A753" w14:textId="77777777" w:rsidR="00936502" w:rsidRPr="00640C1A" w:rsidRDefault="00C209B4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Operatøren</w:t>
            </w:r>
          </w:p>
          <w:p w14:paraId="36D80939" w14:textId="77777777" w:rsidR="00936502" w:rsidRPr="004B766D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14:paraId="18E6A31B" w14:textId="77777777" w:rsidR="00936502" w:rsidRPr="004B766D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2"/>
                <w:szCs w:val="12"/>
              </w:rPr>
            </w:pPr>
          </w:p>
          <w:p w14:paraId="630BFCA7" w14:textId="77777777" w:rsidR="00936502" w:rsidRPr="004B766D" w:rsidRDefault="00936502" w:rsidP="00BA7D01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</w:tr>
      <w:tr w:rsidR="004B766D" w:rsidRPr="004B766D" w14:paraId="50DEC9A2" w14:textId="77777777" w:rsidTr="00A96A8E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39E4F9E6" w14:textId="77777777"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3"/>
            <w:tcBorders>
              <w:top w:val="single" w:sz="12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2053B443" w14:textId="77777777" w:rsidR="00EC2078" w:rsidRPr="00F00993" w:rsidRDefault="00936502" w:rsidP="00BA7D0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Firmanavn</w:t>
            </w:r>
          </w:p>
          <w:bookmarkStart w:id="0" w:name="Tekst1"/>
          <w:p w14:paraId="463741A9" w14:textId="77777777" w:rsidR="00EB493F" w:rsidRPr="00F00993" w:rsidRDefault="00C61C1B" w:rsidP="00EC2078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146564">
              <w:rPr>
                <w:rFonts w:ascii="Arial" w:hAnsi="Arial" w:cs="Arial"/>
                <w:noProof/>
                <w:color w:val="00312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46564">
              <w:rPr>
                <w:rFonts w:ascii="Arial" w:hAnsi="Arial" w:cs="Arial"/>
                <w:noProof/>
                <w:color w:val="003127"/>
              </w:rPr>
              <w:instrText xml:space="preserve"> FORMTEXT </w:instrText>
            </w:r>
            <w:r w:rsidRPr="00146564">
              <w:rPr>
                <w:rFonts w:ascii="Arial" w:hAnsi="Arial" w:cs="Arial"/>
                <w:noProof/>
                <w:color w:val="003127"/>
              </w:rPr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separate"/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end"/>
            </w:r>
            <w:bookmarkEnd w:id="0"/>
          </w:p>
        </w:tc>
      </w:tr>
      <w:tr w:rsidR="004B766D" w:rsidRPr="004B766D" w14:paraId="1A0ED2BC" w14:textId="77777777" w:rsidTr="00A96A8E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0DEA3282" w14:textId="77777777"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3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6CA052DB" w14:textId="77777777" w:rsidR="00936502" w:rsidRPr="00F00993" w:rsidRDefault="00936502" w:rsidP="00BA7D0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Vejnavn og nr.</w:t>
            </w:r>
          </w:p>
          <w:p w14:paraId="5D978D26" w14:textId="77777777" w:rsidR="00C61C1B" w:rsidRPr="00F00993" w:rsidRDefault="00C61C1B" w:rsidP="00EC2078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146564">
              <w:rPr>
                <w:rFonts w:ascii="Arial" w:hAnsi="Arial" w:cs="Arial"/>
                <w:noProof/>
                <w:color w:val="003127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146564">
              <w:rPr>
                <w:rFonts w:ascii="Arial" w:hAnsi="Arial" w:cs="Arial"/>
                <w:noProof/>
                <w:color w:val="003127"/>
              </w:rPr>
              <w:instrText xml:space="preserve"> FORMTEXT </w:instrText>
            </w:r>
            <w:r w:rsidRPr="00146564">
              <w:rPr>
                <w:rFonts w:ascii="Arial" w:hAnsi="Arial" w:cs="Arial"/>
                <w:noProof/>
                <w:color w:val="003127"/>
              </w:rPr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separate"/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end"/>
            </w:r>
            <w:bookmarkEnd w:id="1"/>
          </w:p>
        </w:tc>
      </w:tr>
      <w:tr w:rsidR="004B766D" w:rsidRPr="004B766D" w14:paraId="14BF65C7" w14:textId="77777777" w:rsidTr="00A96A8E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45B7274D" w14:textId="77777777"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3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1E6B86DF" w14:textId="77777777" w:rsidR="00936502" w:rsidRPr="00F00993" w:rsidRDefault="00936502" w:rsidP="00BA7D0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Evt. stednavn</w:t>
            </w:r>
          </w:p>
          <w:p w14:paraId="1E21E0F2" w14:textId="77777777" w:rsidR="00C61C1B" w:rsidRPr="00F00993" w:rsidRDefault="00C61C1B" w:rsidP="00EC2078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146564">
              <w:rPr>
                <w:rFonts w:ascii="Arial" w:hAnsi="Arial" w:cs="Arial"/>
                <w:noProof/>
                <w:color w:val="003127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146564">
              <w:rPr>
                <w:rFonts w:ascii="Arial" w:hAnsi="Arial" w:cs="Arial"/>
                <w:noProof/>
                <w:color w:val="003127"/>
              </w:rPr>
              <w:instrText xml:space="preserve"> FORMTEXT </w:instrText>
            </w:r>
            <w:r w:rsidRPr="00146564">
              <w:rPr>
                <w:rFonts w:ascii="Arial" w:hAnsi="Arial" w:cs="Arial"/>
                <w:noProof/>
                <w:color w:val="003127"/>
              </w:rPr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separate"/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end"/>
            </w:r>
            <w:bookmarkEnd w:id="2"/>
          </w:p>
        </w:tc>
      </w:tr>
      <w:tr w:rsidR="004B766D" w:rsidRPr="004B766D" w14:paraId="03D56A31" w14:textId="77777777" w:rsidTr="00A96A8E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0DB0502C" w14:textId="77777777"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3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40006966" w14:textId="77777777" w:rsidR="00936502" w:rsidRPr="00F00993" w:rsidRDefault="00936502" w:rsidP="00BA7D0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Postnr. og by</w:t>
            </w:r>
          </w:p>
          <w:p w14:paraId="6AD8377B" w14:textId="77777777" w:rsidR="00C61C1B" w:rsidRPr="00F00993" w:rsidRDefault="00C61C1B" w:rsidP="00EC2078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146564">
              <w:rPr>
                <w:rFonts w:ascii="Arial" w:hAnsi="Arial" w:cs="Arial"/>
                <w:noProof/>
                <w:color w:val="003127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146564">
              <w:rPr>
                <w:rFonts w:ascii="Arial" w:hAnsi="Arial" w:cs="Arial"/>
                <w:noProof/>
                <w:color w:val="003127"/>
              </w:rPr>
              <w:instrText xml:space="preserve"> FORMTEXT </w:instrText>
            </w:r>
            <w:r w:rsidRPr="00146564">
              <w:rPr>
                <w:rFonts w:ascii="Arial" w:hAnsi="Arial" w:cs="Arial"/>
                <w:noProof/>
                <w:color w:val="003127"/>
              </w:rPr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separate"/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end"/>
            </w:r>
            <w:bookmarkEnd w:id="3"/>
          </w:p>
        </w:tc>
      </w:tr>
      <w:tr w:rsidR="00A96A8E" w:rsidRPr="004B766D" w14:paraId="0D5B12F1" w14:textId="77777777" w:rsidTr="00F00993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2D577AB2" w14:textId="77777777" w:rsidR="00A96A8E" w:rsidRPr="004B766D" w:rsidRDefault="00A96A8E" w:rsidP="00A96A8E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100ACE8A" w14:textId="77777777" w:rsidR="00A96A8E" w:rsidRPr="00F00993" w:rsidRDefault="00A96A8E" w:rsidP="00A96A8E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CVR-nr.</w:t>
            </w:r>
          </w:p>
          <w:p w14:paraId="09A24FBD" w14:textId="77777777" w:rsidR="00A96A8E" w:rsidRPr="00F00993" w:rsidRDefault="00A96A8E" w:rsidP="00A96A8E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146564">
              <w:rPr>
                <w:rFonts w:ascii="Arial" w:hAnsi="Arial" w:cs="Arial"/>
                <w:noProof/>
                <w:color w:val="00312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146564">
              <w:rPr>
                <w:rFonts w:ascii="Arial" w:hAnsi="Arial" w:cs="Arial"/>
                <w:noProof/>
                <w:color w:val="003127"/>
              </w:rPr>
              <w:instrText xml:space="preserve"> FORMTEXT </w:instrText>
            </w:r>
            <w:r w:rsidRPr="00146564">
              <w:rPr>
                <w:rFonts w:ascii="Arial" w:hAnsi="Arial" w:cs="Arial"/>
                <w:noProof/>
                <w:color w:val="003127"/>
              </w:rPr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separate"/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end"/>
            </w:r>
          </w:p>
        </w:tc>
        <w:tc>
          <w:tcPr>
            <w:tcW w:w="5660" w:type="dxa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32D9C3B4" w14:textId="77777777" w:rsidR="00A96A8E" w:rsidRPr="00F00993" w:rsidRDefault="00A96A8E" w:rsidP="00A96A8E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 xml:space="preserve">P-nr. (nummer, der knytter sig til produktionsadressen se </w:t>
            </w:r>
            <w:hyperlink r:id="rId6" w:history="1">
              <w:r w:rsidRPr="00F00993">
                <w:rPr>
                  <w:rStyle w:val="Hyperlink"/>
                  <w:rFonts w:ascii="Arial" w:hAnsi="Arial" w:cs="Arial"/>
                  <w:color w:val="003127"/>
                  <w:sz w:val="16"/>
                  <w:szCs w:val="16"/>
                  <w:u w:val="none"/>
                </w:rPr>
                <w:t>www.cvr.dk</w:t>
              </w:r>
            </w:hyperlink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)</w:t>
            </w:r>
          </w:p>
          <w:p w14:paraId="67359326" w14:textId="77777777" w:rsidR="00A96A8E" w:rsidRPr="00F00993" w:rsidRDefault="00A96A8E" w:rsidP="00A96A8E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146564">
              <w:rPr>
                <w:rFonts w:ascii="Arial" w:hAnsi="Arial" w:cs="Arial"/>
                <w:noProof/>
                <w:color w:val="00312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146564">
              <w:rPr>
                <w:rFonts w:ascii="Arial" w:hAnsi="Arial" w:cs="Arial"/>
                <w:noProof/>
                <w:color w:val="003127"/>
              </w:rPr>
              <w:instrText xml:space="preserve"> FORMTEXT </w:instrText>
            </w:r>
            <w:r w:rsidRPr="00146564">
              <w:rPr>
                <w:rFonts w:ascii="Arial" w:hAnsi="Arial" w:cs="Arial"/>
                <w:noProof/>
                <w:color w:val="003127"/>
              </w:rPr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separate"/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end"/>
            </w:r>
            <w:bookmarkEnd w:id="4"/>
          </w:p>
        </w:tc>
      </w:tr>
      <w:tr w:rsidR="00A96A8E" w:rsidRPr="004B766D" w14:paraId="671F6271" w14:textId="77777777" w:rsidTr="00A96A8E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79F25DDF" w14:textId="77777777" w:rsidR="00A96A8E" w:rsidRPr="004B766D" w:rsidRDefault="00A96A8E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3"/>
            <w:tcBorders>
              <w:top w:val="single" w:sz="4" w:space="0" w:color="00765A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6208284C" w14:textId="77777777" w:rsidR="00A96A8E" w:rsidRPr="00F00993" w:rsidRDefault="00A96A8E" w:rsidP="00BA7D0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Kontaktperson</w:t>
            </w:r>
          </w:p>
          <w:p w14:paraId="6DFEE836" w14:textId="77777777" w:rsidR="00A96A8E" w:rsidRPr="00F00993" w:rsidRDefault="00A96A8E" w:rsidP="001F4924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146564">
              <w:rPr>
                <w:rFonts w:ascii="Arial" w:hAnsi="Arial" w:cs="Arial"/>
                <w:noProof/>
                <w:color w:val="003127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146564">
              <w:rPr>
                <w:rFonts w:ascii="Arial" w:hAnsi="Arial" w:cs="Arial"/>
                <w:noProof/>
                <w:color w:val="003127"/>
              </w:rPr>
              <w:instrText xml:space="preserve"> FORMTEXT </w:instrText>
            </w:r>
            <w:r w:rsidRPr="00146564">
              <w:rPr>
                <w:rFonts w:ascii="Arial" w:hAnsi="Arial" w:cs="Arial"/>
                <w:noProof/>
                <w:color w:val="003127"/>
              </w:rPr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separate"/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end"/>
            </w:r>
            <w:bookmarkEnd w:id="5"/>
          </w:p>
        </w:tc>
      </w:tr>
      <w:tr w:rsidR="00A96A8E" w:rsidRPr="004B766D" w14:paraId="407ACF0C" w14:textId="77777777" w:rsidTr="00F00993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3A106896" w14:textId="77777777" w:rsidR="00A96A8E" w:rsidRPr="004B766D" w:rsidRDefault="00A96A8E" w:rsidP="00A96A8E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22890CAC" w14:textId="77777777" w:rsidR="00A96A8E" w:rsidRPr="00F00993" w:rsidRDefault="00A96A8E" w:rsidP="00A96A8E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Telefonnr.</w:t>
            </w:r>
          </w:p>
          <w:p w14:paraId="7EB7F594" w14:textId="77777777" w:rsidR="00A96A8E" w:rsidRPr="00F00993" w:rsidRDefault="00A96A8E" w:rsidP="00A96A8E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146564">
              <w:rPr>
                <w:rFonts w:ascii="Arial" w:hAnsi="Arial" w:cs="Arial"/>
                <w:noProof/>
                <w:color w:val="003127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46564">
              <w:rPr>
                <w:rFonts w:ascii="Arial" w:hAnsi="Arial" w:cs="Arial"/>
                <w:noProof/>
                <w:color w:val="003127"/>
              </w:rPr>
              <w:instrText xml:space="preserve"> FORMTEXT </w:instrText>
            </w:r>
            <w:r w:rsidRPr="00146564">
              <w:rPr>
                <w:rFonts w:ascii="Arial" w:hAnsi="Arial" w:cs="Arial"/>
                <w:noProof/>
                <w:color w:val="003127"/>
              </w:rPr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separate"/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end"/>
            </w:r>
          </w:p>
        </w:tc>
        <w:tc>
          <w:tcPr>
            <w:tcW w:w="5660" w:type="dxa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72551976" w14:textId="77777777" w:rsidR="00A96A8E" w:rsidRPr="00F00993" w:rsidRDefault="00A96A8E" w:rsidP="00A96A8E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E-mail</w:t>
            </w:r>
          </w:p>
          <w:p w14:paraId="45BEB6E2" w14:textId="77777777" w:rsidR="00A96A8E" w:rsidRPr="00F00993" w:rsidRDefault="00A96A8E" w:rsidP="00A96A8E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146564">
              <w:rPr>
                <w:rFonts w:ascii="Arial" w:hAnsi="Arial" w:cs="Arial"/>
                <w:noProof/>
                <w:color w:val="003127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46564">
              <w:rPr>
                <w:rFonts w:ascii="Arial" w:hAnsi="Arial" w:cs="Arial"/>
                <w:noProof/>
                <w:color w:val="003127"/>
              </w:rPr>
              <w:instrText xml:space="preserve"> FORMTEXT </w:instrText>
            </w:r>
            <w:r w:rsidRPr="00146564">
              <w:rPr>
                <w:rFonts w:ascii="Arial" w:hAnsi="Arial" w:cs="Arial"/>
                <w:noProof/>
                <w:color w:val="003127"/>
              </w:rPr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separate"/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end"/>
            </w:r>
          </w:p>
        </w:tc>
      </w:tr>
      <w:tr w:rsidR="002D0E67" w:rsidRPr="004B766D" w14:paraId="388B586E" w14:textId="77777777" w:rsidTr="00A96A8E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14:paraId="221590A8" w14:textId="77777777" w:rsidR="002D0E67" w:rsidRPr="004B766D" w:rsidRDefault="002D0E67" w:rsidP="006A53B7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3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</w:tcPr>
          <w:p w14:paraId="496B0472" w14:textId="77777777" w:rsidR="002D0E67" w:rsidRDefault="002D0E67" w:rsidP="006A53B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Information om kultur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</w:p>
          <w:p w14:paraId="0A9578D7" w14:textId="77777777" w:rsidR="002D0E67" w:rsidRDefault="002D0E67" w:rsidP="006A53B7">
            <w:pPr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14:paraId="553B88F5" w14:textId="77777777" w:rsidR="002D0E67" w:rsidRDefault="002D0E67" w:rsidP="006A53B7">
            <w:pPr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14:paraId="2F32C274" w14:textId="77777777" w:rsidR="002D0E67" w:rsidRDefault="002D0E67" w:rsidP="006A53B7">
            <w:pPr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14:paraId="305B45A3" w14:textId="6801FC23" w:rsidR="002D0E67" w:rsidRPr="004B766D" w:rsidRDefault="002D0E67" w:rsidP="006A53B7">
            <w:pPr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</w:tc>
      </w:tr>
      <w:tr w:rsidR="002772BB" w:rsidRPr="004B766D" w14:paraId="7DFCDC22" w14:textId="0B2CB1BA" w:rsidTr="002772BB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14:paraId="3FB46347" w14:textId="77777777" w:rsidR="002772BB" w:rsidRPr="004B766D" w:rsidRDefault="002772BB" w:rsidP="002772BB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409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4" w:space="0" w:color="auto"/>
            </w:tcBorders>
            <w:shd w:val="clear" w:color="auto" w:fill="auto"/>
          </w:tcPr>
          <w:p w14:paraId="6C0E3CC9" w14:textId="6AE4D445" w:rsidR="002772BB" w:rsidRPr="00F00993" w:rsidRDefault="002772BB" w:rsidP="002772BB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 xml:space="preserve">Planteart </w:t>
            </w:r>
          </w:p>
          <w:p w14:paraId="065174DC" w14:textId="793EEDC4" w:rsidR="002772BB" w:rsidRDefault="002772BB" w:rsidP="002772BB">
            <w:pPr>
              <w:rPr>
                <w:rFonts w:ascii="Arial" w:hAnsi="Arial" w:cs="Arial"/>
                <w:b/>
                <w:color w:val="FFFFFF"/>
              </w:rPr>
            </w:pPr>
            <w:r w:rsidRPr="00146564">
              <w:rPr>
                <w:rFonts w:ascii="Arial" w:hAnsi="Arial" w:cs="Arial"/>
                <w:noProof/>
                <w:color w:val="00312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46564">
              <w:rPr>
                <w:rFonts w:ascii="Arial" w:hAnsi="Arial" w:cs="Arial"/>
                <w:noProof/>
                <w:color w:val="003127"/>
              </w:rPr>
              <w:instrText xml:space="preserve"> FORMTEXT </w:instrText>
            </w:r>
            <w:r w:rsidRPr="00146564">
              <w:rPr>
                <w:rFonts w:ascii="Arial" w:hAnsi="Arial" w:cs="Arial"/>
                <w:noProof/>
                <w:color w:val="003127"/>
              </w:rPr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separate"/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end"/>
            </w:r>
          </w:p>
        </w:tc>
        <w:tc>
          <w:tcPr>
            <w:tcW w:w="5660" w:type="dxa"/>
            <w:tcBorders>
              <w:top w:val="single" w:sz="12" w:space="0" w:color="003127"/>
              <w:left w:val="single" w:sz="4" w:space="0" w:color="auto"/>
              <w:bottom w:val="single" w:sz="12" w:space="0" w:color="003127"/>
              <w:right w:val="single" w:sz="12" w:space="0" w:color="003127"/>
            </w:tcBorders>
            <w:shd w:val="clear" w:color="auto" w:fill="auto"/>
          </w:tcPr>
          <w:p w14:paraId="77CE9753" w14:textId="558BEBE6" w:rsidR="002772BB" w:rsidRPr="002772BB" w:rsidRDefault="002772BB" w:rsidP="002772BB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>Sorts- eller klonnavn (Angiv om der er tale om ansøgning om ny sort)</w:t>
            </w:r>
            <w:r w:rsidRPr="002772BB">
              <w:rPr>
                <w:rFonts w:ascii="Arial" w:hAnsi="Arial" w:cs="Arial"/>
                <w:color w:val="003127"/>
                <w:sz w:val="16"/>
                <w:szCs w:val="16"/>
              </w:rPr>
              <w:t xml:space="preserve"> </w:t>
            </w:r>
          </w:p>
          <w:p w14:paraId="4CAAD302" w14:textId="7A4D053B" w:rsidR="002772BB" w:rsidRDefault="002772BB" w:rsidP="002772BB">
            <w:pPr>
              <w:rPr>
                <w:rFonts w:ascii="Arial" w:hAnsi="Arial" w:cs="Arial"/>
                <w:b/>
                <w:color w:val="FFFFFF"/>
              </w:rPr>
            </w:pPr>
            <w:r w:rsidRPr="00146564">
              <w:rPr>
                <w:rFonts w:ascii="Arial" w:hAnsi="Arial" w:cs="Arial"/>
                <w:noProof/>
                <w:color w:val="00312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46564">
              <w:rPr>
                <w:rFonts w:ascii="Arial" w:hAnsi="Arial" w:cs="Arial"/>
                <w:noProof/>
                <w:color w:val="003127"/>
              </w:rPr>
              <w:instrText xml:space="preserve"> FORMTEXT </w:instrText>
            </w:r>
            <w:r w:rsidRPr="00146564">
              <w:rPr>
                <w:rFonts w:ascii="Arial" w:hAnsi="Arial" w:cs="Arial"/>
                <w:noProof/>
                <w:color w:val="003127"/>
              </w:rPr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separate"/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t> </w:t>
            </w:r>
            <w:r w:rsidRPr="00146564">
              <w:rPr>
                <w:rFonts w:ascii="Arial" w:hAnsi="Arial" w:cs="Arial"/>
                <w:noProof/>
                <w:color w:val="003127"/>
              </w:rPr>
              <w:fldChar w:fldCharType="end"/>
            </w:r>
          </w:p>
        </w:tc>
      </w:tr>
      <w:tr w:rsidR="002772BB" w:rsidRPr="004B766D" w14:paraId="686E84B6" w14:textId="77777777" w:rsidTr="00A96A8E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14:paraId="79C195DC" w14:textId="77777777" w:rsidR="002772BB" w:rsidRPr="004B766D" w:rsidRDefault="002772BB" w:rsidP="002772BB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3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</w:tcPr>
          <w:p w14:paraId="129F1767" w14:textId="77777777" w:rsidR="002772BB" w:rsidRPr="004B766D" w:rsidRDefault="002772BB" w:rsidP="002772BB">
            <w:pPr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14:paraId="7C519545" w14:textId="58A795AF" w:rsidR="002772BB" w:rsidRPr="00640C1A" w:rsidRDefault="002772BB" w:rsidP="002772BB">
            <w:pPr>
              <w:tabs>
                <w:tab w:val="left" w:pos="326"/>
                <w:tab w:val="center" w:pos="4805"/>
              </w:tabs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ab/>
            </w:r>
            <w:r w:rsidRPr="00640C1A">
              <w:rPr>
                <w:rFonts w:ascii="Arial" w:hAnsi="Arial" w:cs="Arial"/>
                <w:b/>
                <w:color w:val="FFFFFF"/>
              </w:rPr>
              <w:tab/>
            </w:r>
            <w:r>
              <w:rPr>
                <w:rFonts w:ascii="Arial" w:hAnsi="Arial" w:cs="Arial"/>
                <w:b/>
                <w:color w:val="FFFFFF"/>
              </w:rPr>
              <w:t xml:space="preserve">Godkendelse der søges </w:t>
            </w:r>
          </w:p>
          <w:p w14:paraId="60D86383" w14:textId="77777777" w:rsidR="002772BB" w:rsidRPr="004B766D" w:rsidRDefault="002772BB" w:rsidP="002772BB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</w:tr>
      <w:tr w:rsidR="002772BB" w:rsidRPr="004B766D" w14:paraId="4CE9D185" w14:textId="77777777" w:rsidTr="00A96A8E">
        <w:trPr>
          <w:cantSplit/>
          <w:trHeight w:val="409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14:paraId="72E61813" w14:textId="77777777" w:rsidR="002772BB" w:rsidRPr="004B766D" w:rsidRDefault="002772BB" w:rsidP="002772BB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3"/>
            <w:tcBorders>
              <w:top w:val="single" w:sz="12" w:space="0" w:color="003127"/>
              <w:left w:val="single" w:sz="12" w:space="0" w:color="003127"/>
              <w:bottom w:val="single" w:sz="12" w:space="0" w:color="00765A"/>
              <w:right w:val="single" w:sz="12" w:space="0" w:color="003127"/>
            </w:tcBorders>
          </w:tcPr>
          <w:p w14:paraId="00368891" w14:textId="77777777" w:rsidR="002772BB" w:rsidRPr="004B766D" w:rsidRDefault="002772BB" w:rsidP="002772BB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  <w:p w14:paraId="59730D83" w14:textId="337222F6" w:rsidR="00B44B18" w:rsidRPr="00B44B18" w:rsidRDefault="00B44B18" w:rsidP="002772BB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  <w:u w:val="single"/>
              </w:rPr>
            </w:pPr>
            <w:r w:rsidRPr="00B44B18">
              <w:rPr>
                <w:rFonts w:ascii="Arial" w:hAnsi="Arial"/>
                <w:color w:val="003127"/>
                <w:sz w:val="16"/>
                <w:szCs w:val="16"/>
                <w:u w:val="single"/>
              </w:rPr>
              <w:t xml:space="preserve">Pryd- og </w:t>
            </w:r>
            <w:r w:rsidRPr="00B44B18">
              <w:rPr>
                <w:rFonts w:ascii="Arial" w:hAnsi="Arial"/>
                <w:color w:val="003127"/>
                <w:sz w:val="16"/>
                <w:szCs w:val="16"/>
                <w:u w:val="single"/>
              </w:rPr>
              <w:t>grøntsags</w:t>
            </w:r>
            <w:r w:rsidRPr="00B44B18">
              <w:rPr>
                <w:rFonts w:ascii="Arial" w:hAnsi="Arial"/>
                <w:color w:val="003127"/>
                <w:sz w:val="16"/>
                <w:szCs w:val="16"/>
                <w:u w:val="single"/>
              </w:rPr>
              <w:t>planteformeringsmateriale samt grøntsagsplanter</w:t>
            </w:r>
            <w:r>
              <w:rPr>
                <w:rFonts w:ascii="Arial" w:hAnsi="Arial"/>
                <w:color w:val="003127"/>
                <w:sz w:val="16"/>
                <w:szCs w:val="16"/>
                <w:u w:val="single"/>
              </w:rPr>
              <w:t>:</w:t>
            </w:r>
            <w:r w:rsidRPr="00B44B18">
              <w:rPr>
                <w:rFonts w:ascii="Arial" w:hAnsi="Arial"/>
                <w:color w:val="003127"/>
                <w:sz w:val="16"/>
                <w:szCs w:val="16"/>
                <w:u w:val="single"/>
              </w:rPr>
              <w:t xml:space="preserve"> </w:t>
            </w:r>
          </w:p>
          <w:p w14:paraId="28C67E5D" w14:textId="77777777" w:rsidR="00B44B18" w:rsidRDefault="00B44B18" w:rsidP="002772BB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4721D94C" w14:textId="4A9A8548" w:rsidR="002772BB" w:rsidRDefault="002772BB" w:rsidP="002772BB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3"/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color w:val="003127"/>
                <w:sz w:val="16"/>
                <w:szCs w:val="16"/>
              </w:rPr>
            </w:r>
            <w:r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bookmarkEnd w:id="6"/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 xml:space="preserve">Opbevaring af præ-kerneplanter, produktion og opbevaring af kerneplanter og etablering af </w:t>
            </w:r>
            <w:proofErr w:type="spellStart"/>
            <w:r>
              <w:rPr>
                <w:rFonts w:ascii="Arial" w:hAnsi="Arial"/>
                <w:color w:val="003127"/>
                <w:sz w:val="16"/>
                <w:szCs w:val="16"/>
              </w:rPr>
              <w:t>eliteplanter</w:t>
            </w:r>
            <w:proofErr w:type="spellEnd"/>
            <w:r>
              <w:rPr>
                <w:rFonts w:ascii="Arial" w:hAnsi="Arial"/>
                <w:color w:val="003127"/>
                <w:sz w:val="16"/>
                <w:szCs w:val="16"/>
              </w:rPr>
              <w:t xml:space="preserve"> </w:t>
            </w:r>
          </w:p>
          <w:p w14:paraId="789A2268" w14:textId="77777777" w:rsidR="002772BB" w:rsidRDefault="002772BB" w:rsidP="002772BB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4C26EA4A" w14:textId="6AF57C0F" w:rsidR="002772BB" w:rsidRPr="004B766D" w:rsidRDefault="002772BB" w:rsidP="002772BB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color w:val="003127"/>
                <w:sz w:val="16"/>
                <w:szCs w:val="16"/>
              </w:rPr>
            </w:r>
            <w:r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color w:val="003127"/>
                <w:sz w:val="16"/>
                <w:szCs w:val="16"/>
              </w:rPr>
              <w:t xml:space="preserve">   Opbevaring og produktion af </w:t>
            </w:r>
            <w:proofErr w:type="spellStart"/>
            <w:r>
              <w:rPr>
                <w:rFonts w:ascii="Arial" w:hAnsi="Arial"/>
                <w:color w:val="003127"/>
                <w:sz w:val="16"/>
                <w:szCs w:val="16"/>
              </w:rPr>
              <w:t>eliteplanter</w:t>
            </w:r>
            <w:proofErr w:type="spellEnd"/>
            <w:r>
              <w:rPr>
                <w:rFonts w:ascii="Arial" w:hAnsi="Arial"/>
                <w:color w:val="003127"/>
                <w:sz w:val="16"/>
                <w:szCs w:val="16"/>
              </w:rPr>
              <w:t xml:space="preserve"> og produktion af certificerede planter klasse AAE</w:t>
            </w:r>
          </w:p>
          <w:p w14:paraId="0BF6F220" w14:textId="77777777" w:rsidR="002772BB" w:rsidRPr="004B766D" w:rsidRDefault="002772BB" w:rsidP="002772BB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58D2C566" w14:textId="28EBB039" w:rsidR="002772BB" w:rsidRDefault="002772BB" w:rsidP="002772BB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color w:val="003127"/>
                <w:sz w:val="16"/>
                <w:szCs w:val="16"/>
              </w:rPr>
            </w:r>
            <w:r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Produktion af certificerede planter klasse AA</w:t>
            </w:r>
          </w:p>
          <w:p w14:paraId="4EBF6600" w14:textId="77777777" w:rsidR="002772BB" w:rsidRPr="004B766D" w:rsidRDefault="002772BB" w:rsidP="002772BB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1FB8FF98" w14:textId="7D68D4B9" w:rsidR="002772BB" w:rsidRPr="004B766D" w:rsidRDefault="002772BB" w:rsidP="002772BB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color w:val="003127"/>
                <w:sz w:val="16"/>
                <w:szCs w:val="16"/>
              </w:rPr>
            </w:r>
            <w:r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Produktion af certificerede planter klasse A</w:t>
            </w:r>
          </w:p>
          <w:p w14:paraId="17322BC9" w14:textId="3CB41195" w:rsidR="002772BB" w:rsidRDefault="002772BB" w:rsidP="002772BB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76D541F0" w14:textId="3089C185" w:rsidR="00B44B18" w:rsidRDefault="00B44B18" w:rsidP="00B44B18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  <w:u w:val="single"/>
              </w:rPr>
            </w:pPr>
            <w:r>
              <w:rPr>
                <w:rFonts w:ascii="Arial" w:hAnsi="Arial"/>
                <w:color w:val="003127"/>
                <w:sz w:val="16"/>
                <w:szCs w:val="16"/>
                <w:u w:val="single"/>
              </w:rPr>
              <w:t>Frugtplanter og frugtplanteformeringsmateriale:</w:t>
            </w:r>
          </w:p>
          <w:p w14:paraId="1BD8AB98" w14:textId="77777777" w:rsidR="00B44B18" w:rsidRDefault="00B44B18" w:rsidP="00B44B18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623B9CB1" w14:textId="190BFFD6" w:rsidR="00B44B18" w:rsidRDefault="00B44B18" w:rsidP="00B44B18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color w:val="003127"/>
                <w:sz w:val="16"/>
                <w:szCs w:val="16"/>
              </w:rPr>
            </w:r>
            <w:r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Opbevaring af kandidat-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kerne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 xml:space="preserve">moderplanter, produktion og opbevaring af kerneplanter og etablering af </w:t>
            </w:r>
            <w:proofErr w:type="spellStart"/>
            <w:r>
              <w:rPr>
                <w:rFonts w:ascii="Arial" w:hAnsi="Arial"/>
                <w:color w:val="003127"/>
                <w:sz w:val="16"/>
                <w:szCs w:val="16"/>
              </w:rPr>
              <w:t>eliteplanter</w:t>
            </w:r>
            <w:proofErr w:type="spellEnd"/>
            <w:r>
              <w:rPr>
                <w:rFonts w:ascii="Arial" w:hAnsi="Arial"/>
                <w:color w:val="003127"/>
                <w:sz w:val="16"/>
                <w:szCs w:val="16"/>
              </w:rPr>
              <w:t xml:space="preserve"> </w:t>
            </w:r>
          </w:p>
          <w:p w14:paraId="23F70E2A" w14:textId="77777777" w:rsidR="00B44B18" w:rsidRDefault="00B44B18" w:rsidP="00B44B18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57E72F42" w14:textId="1D6BC31E" w:rsidR="00B44B18" w:rsidRPr="004B766D" w:rsidRDefault="00B44B18" w:rsidP="00B44B18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color w:val="003127"/>
                <w:sz w:val="16"/>
                <w:szCs w:val="16"/>
              </w:rPr>
            </w:r>
            <w:r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color w:val="003127"/>
                <w:sz w:val="16"/>
                <w:szCs w:val="16"/>
              </w:rPr>
              <w:t xml:space="preserve">   Opbevaring og produktion af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 xml:space="preserve">kerneplanter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og produktion af certificerede planter klasse AAE</w:t>
            </w:r>
          </w:p>
          <w:p w14:paraId="5B0CD430" w14:textId="77777777" w:rsidR="00B44B18" w:rsidRPr="004B766D" w:rsidRDefault="00B44B18" w:rsidP="00B44B18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16350DC8" w14:textId="77777777" w:rsidR="00B44B18" w:rsidRDefault="00B44B18" w:rsidP="00B44B18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color w:val="003127"/>
                <w:sz w:val="16"/>
                <w:szCs w:val="16"/>
              </w:rPr>
            </w:r>
            <w:r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Produktion af certificerede planter klasse AA</w:t>
            </w:r>
          </w:p>
          <w:p w14:paraId="0C5E6B0E" w14:textId="77777777" w:rsidR="00B44B18" w:rsidRPr="004B766D" w:rsidRDefault="00B44B18" w:rsidP="00B44B18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1D3DB0CF" w14:textId="77777777" w:rsidR="00B44B18" w:rsidRPr="004B766D" w:rsidRDefault="00B44B18" w:rsidP="00B44B18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color w:val="003127"/>
                <w:sz w:val="16"/>
                <w:szCs w:val="16"/>
              </w:rPr>
            </w:r>
            <w:r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Produktion af certificerede planter klasse A</w:t>
            </w:r>
          </w:p>
          <w:p w14:paraId="2FD1E621" w14:textId="77777777" w:rsidR="00B44B18" w:rsidRPr="00B44B18" w:rsidRDefault="00B44B18" w:rsidP="00B44B18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  <w:u w:val="single"/>
              </w:rPr>
            </w:pPr>
          </w:p>
          <w:p w14:paraId="63134F47" w14:textId="77777777" w:rsidR="00B44B18" w:rsidRDefault="00B44B18" w:rsidP="002772BB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66D678EC" w14:textId="77777777" w:rsidR="002772BB" w:rsidRPr="006A53B7" w:rsidRDefault="002772BB" w:rsidP="002772BB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</w:p>
        </w:tc>
      </w:tr>
      <w:tr w:rsidR="002772BB" w:rsidRPr="004B766D" w14:paraId="783FFB02" w14:textId="77777777" w:rsidTr="00A96A8E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  <w:tblCellMar>
            <w:left w:w="70" w:type="dxa"/>
            <w:right w:w="70" w:type="dxa"/>
          </w:tblCellMar>
        </w:tblPrEx>
        <w:trPr>
          <w:trHeight w:val="825"/>
        </w:trPr>
        <w:tc>
          <w:tcPr>
            <w:tcW w:w="570" w:type="dxa"/>
            <w:vMerge/>
            <w:tcBorders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14:paraId="5240D044" w14:textId="77777777" w:rsidR="002772BB" w:rsidRPr="004B766D" w:rsidRDefault="002772BB" w:rsidP="002772BB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1627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14:paraId="1B82B0E0" w14:textId="77777777" w:rsidR="002772BB" w:rsidRPr="004B766D" w:rsidRDefault="002772BB" w:rsidP="002772BB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Dato</w:t>
            </w:r>
          </w:p>
          <w:p w14:paraId="7FC831A0" w14:textId="77777777" w:rsidR="002772BB" w:rsidRPr="004B766D" w:rsidRDefault="002772BB" w:rsidP="002772BB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  <w:p w14:paraId="3E24C66E" w14:textId="77777777" w:rsidR="002772BB" w:rsidRPr="004B766D" w:rsidRDefault="002772BB" w:rsidP="002772BB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</w:p>
        </w:tc>
        <w:tc>
          <w:tcPr>
            <w:tcW w:w="8126" w:type="dxa"/>
            <w:gridSpan w:val="2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14:paraId="23DD34D1" w14:textId="77777777" w:rsidR="002772BB" w:rsidRPr="004B766D" w:rsidRDefault="002772BB" w:rsidP="002772BB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Underskrift</w:t>
            </w:r>
          </w:p>
        </w:tc>
      </w:tr>
    </w:tbl>
    <w:p w14:paraId="498D67B3" w14:textId="5C1C779E" w:rsidR="008F0D0F" w:rsidRDefault="008F0D0F">
      <w:pPr>
        <w:rPr>
          <w:rFonts w:ascii="Arial" w:hAnsi="Arial" w:cs="Arial"/>
          <w:sz w:val="16"/>
          <w:szCs w:val="16"/>
        </w:rPr>
      </w:pPr>
    </w:p>
    <w:p w14:paraId="4B25C589" w14:textId="0317EA25" w:rsidR="00B44B18" w:rsidRDefault="00B44B18">
      <w:pPr>
        <w:rPr>
          <w:rFonts w:ascii="Arial" w:hAnsi="Arial" w:cs="Arial"/>
          <w:sz w:val="16"/>
          <w:szCs w:val="16"/>
        </w:rPr>
      </w:pPr>
    </w:p>
    <w:p w14:paraId="477E4AF5" w14:textId="530E77B7" w:rsidR="00B44B18" w:rsidRDefault="00B44B18">
      <w:pPr>
        <w:rPr>
          <w:rFonts w:ascii="Arial" w:hAnsi="Arial" w:cs="Arial"/>
          <w:sz w:val="16"/>
          <w:szCs w:val="16"/>
        </w:rPr>
      </w:pPr>
    </w:p>
    <w:p w14:paraId="6D1388BC" w14:textId="21718BA9" w:rsidR="00B44B18" w:rsidRDefault="00B44B18">
      <w:pPr>
        <w:rPr>
          <w:rFonts w:ascii="Arial" w:hAnsi="Arial" w:cs="Arial"/>
          <w:sz w:val="16"/>
          <w:szCs w:val="16"/>
        </w:rPr>
      </w:pPr>
    </w:p>
    <w:p w14:paraId="1C079382" w14:textId="69B2B625" w:rsidR="00B44B18" w:rsidRDefault="00B44B18">
      <w:pPr>
        <w:rPr>
          <w:rFonts w:ascii="Arial" w:hAnsi="Arial" w:cs="Arial"/>
          <w:sz w:val="16"/>
          <w:szCs w:val="16"/>
        </w:rPr>
      </w:pPr>
    </w:p>
    <w:p w14:paraId="08029411" w14:textId="65F715DB" w:rsidR="00B44B18" w:rsidRDefault="00B44B18">
      <w:pPr>
        <w:rPr>
          <w:rFonts w:ascii="Arial" w:hAnsi="Arial" w:cs="Arial"/>
          <w:sz w:val="16"/>
          <w:szCs w:val="16"/>
        </w:rPr>
      </w:pPr>
    </w:p>
    <w:p w14:paraId="530E6FEA" w14:textId="77777777" w:rsidR="00B44B18" w:rsidRDefault="00B44B1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19"/>
      </w:tblGrid>
      <w:tr w:rsidR="004B766D" w:rsidRPr="004B766D" w14:paraId="30E4BEF9" w14:textId="77777777" w:rsidTr="004B766D">
        <w:trPr>
          <w:cantSplit/>
          <w:trHeight w:hRule="exact" w:val="483"/>
        </w:trPr>
        <w:tc>
          <w:tcPr>
            <w:tcW w:w="1031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  <w:vAlign w:val="center"/>
          </w:tcPr>
          <w:p w14:paraId="50D00E20" w14:textId="77777777" w:rsidR="001F68D6" w:rsidRPr="00640C1A" w:rsidRDefault="001F68D6" w:rsidP="00BA7D01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FFFFFF"/>
                <w:sz w:val="10"/>
                <w:szCs w:val="10"/>
              </w:rPr>
            </w:pPr>
          </w:p>
          <w:p w14:paraId="58BAC222" w14:textId="5DC7E321" w:rsidR="001F68D6" w:rsidRPr="00640C1A" w:rsidRDefault="00481182" w:rsidP="00936502">
            <w:pPr>
              <w:tabs>
                <w:tab w:val="left" w:pos="2883"/>
              </w:tabs>
              <w:jc w:val="center"/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>Landbrugsstyrelsens</w:t>
            </w:r>
            <w:r w:rsidR="001F68D6" w:rsidRPr="00640C1A">
              <w:rPr>
                <w:rFonts w:ascii="Arial" w:hAnsi="Arial" w:cs="Arial"/>
                <w:b/>
                <w:color w:val="FFFFFF"/>
              </w:rPr>
              <w:t xml:space="preserve"> lovgivning </w:t>
            </w:r>
          </w:p>
          <w:p w14:paraId="0FB66A65" w14:textId="77777777" w:rsidR="001F68D6" w:rsidRPr="004B766D" w:rsidRDefault="001F68D6" w:rsidP="00BA7D01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2"/>
                <w:szCs w:val="12"/>
              </w:rPr>
            </w:pPr>
          </w:p>
          <w:p w14:paraId="641C6893" w14:textId="77777777" w:rsidR="001F68D6" w:rsidRPr="004B766D" w:rsidRDefault="001F68D6" w:rsidP="00BA7D01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</w:tr>
      <w:tr w:rsidR="004B766D" w:rsidRPr="004B766D" w14:paraId="2436E35C" w14:textId="77777777" w:rsidTr="00B44B18">
        <w:trPr>
          <w:cantSplit/>
          <w:trHeight w:val="1047"/>
        </w:trPr>
        <w:tc>
          <w:tcPr>
            <w:tcW w:w="1031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14:paraId="527F1BB1" w14:textId="77777777" w:rsidR="001F68D6" w:rsidRPr="004B766D" w:rsidRDefault="001F68D6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14:paraId="715628D8" w14:textId="62FB99A5" w:rsidR="001F68D6" w:rsidRPr="004B766D" w:rsidRDefault="00B44B18" w:rsidP="00B55B94">
            <w:pPr>
              <w:tabs>
                <w:tab w:val="left" w:pos="2430"/>
              </w:tabs>
              <w:jc w:val="both"/>
              <w:rPr>
                <w:rFonts w:ascii="Arial" w:hAnsi="Arial" w:cs="Arial"/>
                <w:color w:val="003127"/>
                <w:sz w:val="18"/>
                <w:szCs w:val="18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</w:rPr>
              <w:t>§4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t xml:space="preserve"> i </w:t>
            </w:r>
            <w:r w:rsidR="0094370F">
              <w:rPr>
                <w:rFonts w:ascii="Arial" w:hAnsi="Arial" w:cs="Arial"/>
                <w:color w:val="003127"/>
                <w:sz w:val="18"/>
                <w:szCs w:val="18"/>
              </w:rPr>
              <w:t>bekendtgørelse nr. 653 af 1. juni 2023 om frugtplanter og frugtplanteformeringsmateriale,</w:t>
            </w:r>
            <w:r w:rsidR="00D81B99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 w:rsidR="0094370F">
              <w:rPr>
                <w:rFonts w:ascii="Arial" w:hAnsi="Arial" w:cs="Arial"/>
                <w:color w:val="003127"/>
                <w:sz w:val="18"/>
                <w:szCs w:val="18"/>
              </w:rPr>
              <w:t>bekendtgørelse nr. 652 af 1. juni 2023 om prydplanteformeringsmateriale samt bekendtgørelse nr. 1150 af 20. juli 2022 om grøntsagsplanter og grøntsagsplanteformeringsmateriale</w:t>
            </w:r>
            <w:r w:rsidR="00241BC4">
              <w:rPr>
                <w:rFonts w:ascii="Arial" w:hAnsi="Arial" w:cs="Arial"/>
                <w:color w:val="003127"/>
                <w:sz w:val="18"/>
                <w:szCs w:val="18"/>
              </w:rPr>
              <w:t>.</w:t>
            </w:r>
          </w:p>
          <w:p w14:paraId="1169D49E" w14:textId="77777777" w:rsidR="001F68D6" w:rsidRPr="004B766D" w:rsidRDefault="001F68D6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14:paraId="0846B59A" w14:textId="77777777" w:rsidR="00CC4B8C" w:rsidRPr="00CC4B8C" w:rsidRDefault="00CC4B8C" w:rsidP="001F68D6">
            <w:pPr>
              <w:tabs>
                <w:tab w:val="left" w:pos="2430"/>
              </w:tabs>
              <w:rPr>
                <w:rFonts w:ascii="Arial" w:hAnsi="Arial" w:cs="Arial"/>
                <w:color w:val="17351E"/>
                <w:sz w:val="16"/>
                <w:szCs w:val="20"/>
              </w:rPr>
            </w:pPr>
          </w:p>
          <w:p w14:paraId="0435EFA3" w14:textId="77777777" w:rsidR="00CC4B8C" w:rsidRPr="00CC4B8C" w:rsidRDefault="00CC4B8C" w:rsidP="00B44B18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6"/>
                <w:szCs w:val="20"/>
              </w:rPr>
            </w:pPr>
          </w:p>
        </w:tc>
      </w:tr>
    </w:tbl>
    <w:p w14:paraId="34FC63AF" w14:textId="77777777" w:rsidR="008F0D0F" w:rsidRPr="007A7C8D" w:rsidRDefault="008F0D0F">
      <w:pPr>
        <w:rPr>
          <w:rFonts w:ascii="Arial" w:hAnsi="Arial" w:cs="Arial"/>
          <w:sz w:val="16"/>
          <w:szCs w:val="16"/>
        </w:rPr>
      </w:pPr>
      <w:bookmarkStart w:id="7" w:name="_GoBack"/>
      <w:bookmarkEnd w:id="7"/>
    </w:p>
    <w:sectPr w:rsidR="008F0D0F" w:rsidRPr="007A7C8D" w:rsidSect="008A0B5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4" w:dllVersion="6" w:nlCheck="1" w:checkStyle="0"/>
  <w:activeWritingStyle w:appName="MSWord" w:lang="de-DE" w:vendorID="64" w:dllVersion="6" w:nlCheck="1" w:checkStyle="1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lIwCgKJqjL+Mcqwktv7KI9sfUjxWJFIsqlNLEoNbiXbpgqiMbnbtqybPHLS/JaR2"/>
  </w:docVars>
  <w:rsids>
    <w:rsidRoot w:val="007A7C8D"/>
    <w:rsid w:val="000259E6"/>
    <w:rsid w:val="000B3DF9"/>
    <w:rsid w:val="00100C37"/>
    <w:rsid w:val="001078B7"/>
    <w:rsid w:val="00112A3B"/>
    <w:rsid w:val="0011753C"/>
    <w:rsid w:val="00124282"/>
    <w:rsid w:val="00137CD7"/>
    <w:rsid w:val="00146564"/>
    <w:rsid w:val="00151F01"/>
    <w:rsid w:val="00166679"/>
    <w:rsid w:val="00187C37"/>
    <w:rsid w:val="001F4924"/>
    <w:rsid w:val="001F68D6"/>
    <w:rsid w:val="00231C1B"/>
    <w:rsid w:val="00241BC4"/>
    <w:rsid w:val="002772BB"/>
    <w:rsid w:val="002907B5"/>
    <w:rsid w:val="002D0E67"/>
    <w:rsid w:val="00374951"/>
    <w:rsid w:val="003A3AAA"/>
    <w:rsid w:val="003B4A11"/>
    <w:rsid w:val="003D4FCB"/>
    <w:rsid w:val="004322A9"/>
    <w:rsid w:val="00462BE8"/>
    <w:rsid w:val="00481182"/>
    <w:rsid w:val="004B02D5"/>
    <w:rsid w:val="004B766D"/>
    <w:rsid w:val="004D4B19"/>
    <w:rsid w:val="004E1820"/>
    <w:rsid w:val="004F09CE"/>
    <w:rsid w:val="00533CA1"/>
    <w:rsid w:val="005E2D76"/>
    <w:rsid w:val="00640C1A"/>
    <w:rsid w:val="00662965"/>
    <w:rsid w:val="006A2896"/>
    <w:rsid w:val="006A53B7"/>
    <w:rsid w:val="006B1DE1"/>
    <w:rsid w:val="006B58BE"/>
    <w:rsid w:val="006E5571"/>
    <w:rsid w:val="006F1A9F"/>
    <w:rsid w:val="007034BD"/>
    <w:rsid w:val="00714603"/>
    <w:rsid w:val="00751F41"/>
    <w:rsid w:val="00763B37"/>
    <w:rsid w:val="00771DDE"/>
    <w:rsid w:val="007A4C38"/>
    <w:rsid w:val="007A7C8D"/>
    <w:rsid w:val="007B7D67"/>
    <w:rsid w:val="007C51B4"/>
    <w:rsid w:val="00854579"/>
    <w:rsid w:val="00874FEA"/>
    <w:rsid w:val="008A0B51"/>
    <w:rsid w:val="008A44D4"/>
    <w:rsid w:val="008D1174"/>
    <w:rsid w:val="008F0D0F"/>
    <w:rsid w:val="00936502"/>
    <w:rsid w:val="0094370F"/>
    <w:rsid w:val="0099306D"/>
    <w:rsid w:val="00A11E24"/>
    <w:rsid w:val="00A37D93"/>
    <w:rsid w:val="00A85D8E"/>
    <w:rsid w:val="00A86275"/>
    <w:rsid w:val="00A86300"/>
    <w:rsid w:val="00A96A8E"/>
    <w:rsid w:val="00AF0CBC"/>
    <w:rsid w:val="00B42758"/>
    <w:rsid w:val="00B44B18"/>
    <w:rsid w:val="00B55B94"/>
    <w:rsid w:val="00B84825"/>
    <w:rsid w:val="00BA28EC"/>
    <w:rsid w:val="00BA7D01"/>
    <w:rsid w:val="00BB51E6"/>
    <w:rsid w:val="00BB51E7"/>
    <w:rsid w:val="00BD41FB"/>
    <w:rsid w:val="00C209B4"/>
    <w:rsid w:val="00C61C1B"/>
    <w:rsid w:val="00C65C16"/>
    <w:rsid w:val="00CA2682"/>
    <w:rsid w:val="00CA469C"/>
    <w:rsid w:val="00CC4B8C"/>
    <w:rsid w:val="00CD0B4D"/>
    <w:rsid w:val="00CF6D21"/>
    <w:rsid w:val="00D42EB6"/>
    <w:rsid w:val="00D70400"/>
    <w:rsid w:val="00D81B99"/>
    <w:rsid w:val="00E7036C"/>
    <w:rsid w:val="00EB3173"/>
    <w:rsid w:val="00EB493F"/>
    <w:rsid w:val="00EC2078"/>
    <w:rsid w:val="00F00993"/>
    <w:rsid w:val="00F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765a"/>
    </o:shapedefaults>
    <o:shapelayout v:ext="edit">
      <o:idmap v:ext="edit" data="1"/>
    </o:shapelayout>
  </w:shapeDefaults>
  <w:decimalSymbol w:val=","/>
  <w:listSeparator w:val=";"/>
  <w14:docId w14:val="49E95CCF"/>
  <w15:chartTrackingRefBased/>
  <w15:docId w15:val="{EDEE2028-DB0D-46EC-ABF6-18AA1D4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C8D"/>
    <w:pPr>
      <w:autoSpaceDE w:val="0"/>
      <w:autoSpaceDN w:val="0"/>
    </w:pPr>
    <w:rPr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7A7C8D"/>
    <w:pPr>
      <w:keepNext/>
      <w:outlineLvl w:val="5"/>
    </w:pPr>
    <w:rPr>
      <w:rFonts w:ascii="Arial" w:hAnsi="Arial" w:cs="Arial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link w:val="Overskrift6"/>
    <w:uiPriority w:val="99"/>
    <w:rsid w:val="007A7C8D"/>
    <w:rPr>
      <w:rFonts w:ascii="Arial" w:hAnsi="Arial" w:cs="Arial"/>
      <w:sz w:val="40"/>
      <w:szCs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7B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907B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3D4FCB"/>
    <w:pPr>
      <w:tabs>
        <w:tab w:val="center" w:pos="4819"/>
        <w:tab w:val="right" w:pos="9638"/>
      </w:tabs>
      <w:autoSpaceDE/>
      <w:autoSpaceDN/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rsid w:val="003D4FCB"/>
  </w:style>
  <w:style w:type="character" w:styleId="Hyperlink">
    <w:name w:val="Hyperlink"/>
    <w:uiPriority w:val="99"/>
    <w:unhideWhenUsed/>
    <w:rsid w:val="00A86275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533CA1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00993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F1A9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F1A9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F1A9F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F1A9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F1A9F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7C51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vr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A905-31DC-4D18-87B4-195ED595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Plantedirektoratet</Company>
  <LinksUpToDate>false</LinksUpToDate>
  <CharactersWithSpaces>2065</CharactersWithSpaces>
  <SharedDoc>false</SharedDoc>
  <HLinks>
    <vt:vector size="18" baseType="variant">
      <vt:variant>
        <vt:i4>7405667</vt:i4>
      </vt:variant>
      <vt:variant>
        <vt:i4>27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3080219</vt:i4>
      </vt:variant>
      <vt:variant>
        <vt:i4>3</vt:i4>
      </vt:variant>
      <vt:variant>
        <vt:i4>0</vt:i4>
      </vt:variant>
      <vt:variant>
        <vt:i4>5</vt:i4>
      </vt:variant>
      <vt:variant>
        <vt:lpwstr>mailto:planter@lfst.dk</vt:lpwstr>
      </vt:variant>
      <vt:variant>
        <vt:lpwstr/>
      </vt:variant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http://www.lfst.dk/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Petersen Hinz (LFST)</dc:creator>
  <cp:keywords/>
  <cp:lastModifiedBy>Jeppe Rendbæk Andersen</cp:lastModifiedBy>
  <cp:revision>2</cp:revision>
  <cp:lastPrinted>2011-10-14T08:39:00Z</cp:lastPrinted>
  <dcterms:created xsi:type="dcterms:W3CDTF">2024-05-01T13:23:00Z</dcterms:created>
  <dcterms:modified xsi:type="dcterms:W3CDTF">2024-05-01T13:23:00Z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45348</vt:lpwstr>
  </property>
  <property fmtid="{D5CDD505-2E9C-101B-9397-08002B2CF9AE}" pid="4" name="SD_IntegrationInfoAdded">
    <vt:bool>true</vt:bool>
  </property>
</Properties>
</file>